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5C" w:rsidRDefault="00CF5551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1;visibility:visible">
            <v:imagedata r:id="rId6" o:title=""/>
          </v:shape>
        </w:pict>
      </w:r>
    </w:p>
    <w:p w:rsidR="0076125C" w:rsidRDefault="0076125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76125C" w:rsidRPr="00A833D4" w:rsidRDefault="0076125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76125C" w:rsidRPr="00A833D4" w:rsidRDefault="0076125C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76125C" w:rsidRPr="00A833D4" w:rsidRDefault="0076125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перша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76125C" w:rsidRPr="00A833D4" w:rsidRDefault="0076125C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76125C" w:rsidRPr="00A833D4" w:rsidRDefault="0076125C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 квітня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76125C" w:rsidRDefault="0076125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76125C" w:rsidRDefault="0076125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76125C" w:rsidRPr="00A833D4" w:rsidRDefault="0076125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вул. Нова, 12</w:t>
      </w:r>
    </w:p>
    <w:p w:rsidR="0076125C" w:rsidRPr="00A833D4" w:rsidRDefault="0076125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76125C" w:rsidRDefault="0076125C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заяву </w:t>
      </w:r>
      <w:r w:rsidRPr="004823AC">
        <w:rPr>
          <w:b/>
          <w:color w:val="000000"/>
          <w:sz w:val="28"/>
          <w:szCs w:val="28"/>
          <w:lang w:val="uk-UA"/>
        </w:rPr>
        <w:t>громадянки Рудь Аліни Миколаївн</w:t>
      </w:r>
      <w:r>
        <w:rPr>
          <w:b/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,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76125C" w:rsidRPr="00A833D4" w:rsidRDefault="0076125C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76125C" w:rsidRDefault="0076125C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76125C" w:rsidRPr="0095477D" w:rsidRDefault="0076125C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76125C" w:rsidRPr="00677649" w:rsidRDefault="0076125C" w:rsidP="00254DE3">
      <w:pPr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677649">
        <w:rPr>
          <w:color w:val="000000"/>
          <w:sz w:val="28"/>
          <w:szCs w:val="28"/>
          <w:lang w:val="uk-UA"/>
        </w:rPr>
        <w:t>Відповідно до пода</w:t>
      </w:r>
      <w:r>
        <w:rPr>
          <w:color w:val="000000"/>
          <w:sz w:val="28"/>
          <w:szCs w:val="28"/>
          <w:lang w:val="uk-UA"/>
        </w:rPr>
        <w:t xml:space="preserve">ної заяви </w:t>
      </w:r>
      <w:r w:rsidRPr="008C14CE">
        <w:rPr>
          <w:b/>
          <w:color w:val="000000"/>
          <w:sz w:val="28"/>
          <w:szCs w:val="28"/>
          <w:lang w:val="uk-UA"/>
        </w:rPr>
        <w:t>громадян</w:t>
      </w:r>
      <w:r>
        <w:rPr>
          <w:b/>
          <w:color w:val="000000"/>
          <w:sz w:val="28"/>
          <w:szCs w:val="28"/>
          <w:lang w:val="uk-UA"/>
        </w:rPr>
        <w:t>ки Рудь Аліни Миколаївни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>затвердити технічну документацію із землеустрою щодо поділу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вул. Нова, 12,</w:t>
      </w:r>
      <w:r w:rsidRPr="00677649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0,2243</w:t>
      </w:r>
      <w:r w:rsidRPr="00677649">
        <w:rPr>
          <w:color w:val="000000"/>
          <w:sz w:val="28"/>
          <w:szCs w:val="28"/>
          <w:lang w:val="uk-UA"/>
        </w:rPr>
        <w:t xml:space="preserve"> га</w:t>
      </w:r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три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 </w:t>
      </w:r>
    </w:p>
    <w:p w:rsidR="0076125C" w:rsidRPr="0087170A" w:rsidRDefault="0076125C" w:rsidP="0095477D">
      <w:pPr>
        <w:numPr>
          <w:ilvl w:val="1"/>
          <w:numId w:val="1"/>
        </w:numPr>
        <w:ind w:left="426" w:hanging="426"/>
        <w:jc w:val="both"/>
        <w:rPr>
          <w:sz w:val="28"/>
          <w:szCs w:val="28"/>
          <w:lang w:val="uk-UA"/>
        </w:rPr>
      </w:pPr>
      <w:r w:rsidRPr="00184E8F">
        <w:rPr>
          <w:color w:val="000000"/>
          <w:sz w:val="28"/>
          <w:szCs w:val="28"/>
          <w:lang w:val="uk-UA"/>
        </w:rPr>
        <w:t>площею 0,00</w:t>
      </w:r>
      <w:r>
        <w:rPr>
          <w:color w:val="000000"/>
          <w:sz w:val="28"/>
          <w:szCs w:val="28"/>
          <w:lang w:val="uk-UA"/>
        </w:rPr>
        <w:t>33</w:t>
      </w:r>
      <w:r w:rsidRPr="00184E8F">
        <w:rPr>
          <w:color w:val="000000"/>
          <w:sz w:val="28"/>
          <w:szCs w:val="28"/>
          <w:lang w:val="uk-UA"/>
        </w:rPr>
        <w:t xml:space="preserve">  га</w:t>
      </w:r>
      <w:r w:rsidRPr="0087170A">
        <w:rPr>
          <w:sz w:val="28"/>
          <w:szCs w:val="28"/>
          <w:lang w:val="uk-UA"/>
        </w:rPr>
        <w:t>;</w:t>
      </w:r>
    </w:p>
    <w:p w:rsidR="0076125C" w:rsidRPr="004823AC" w:rsidRDefault="0076125C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7170A">
        <w:rPr>
          <w:sz w:val="28"/>
          <w:szCs w:val="28"/>
          <w:lang w:val="uk-UA"/>
        </w:rPr>
        <w:t>площею 0,</w:t>
      </w:r>
      <w:r>
        <w:rPr>
          <w:sz w:val="28"/>
          <w:szCs w:val="28"/>
          <w:lang w:val="uk-UA"/>
        </w:rPr>
        <w:t>1000</w:t>
      </w:r>
      <w:r w:rsidRPr="0087170A">
        <w:rPr>
          <w:sz w:val="28"/>
          <w:szCs w:val="28"/>
          <w:lang w:val="uk-UA"/>
        </w:rPr>
        <w:t xml:space="preserve">  га</w:t>
      </w:r>
      <w:r>
        <w:rPr>
          <w:sz w:val="28"/>
          <w:szCs w:val="28"/>
          <w:lang w:val="uk-UA"/>
        </w:rPr>
        <w:t>;</w:t>
      </w:r>
    </w:p>
    <w:p w:rsidR="0076125C" w:rsidRDefault="0076125C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0,1210  га</w:t>
      </w:r>
    </w:p>
    <w:p w:rsidR="0076125C" w:rsidRDefault="0076125C" w:rsidP="00FE3CAF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76125C" w:rsidRDefault="0076125C" w:rsidP="004823A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76125C" w:rsidRDefault="0076125C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76125C" w:rsidRPr="000C7453" w:rsidRDefault="0076125C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76125C" w:rsidRDefault="0076125C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О.П. Грицаєнко</w:t>
      </w:r>
    </w:p>
    <w:p w:rsidR="0076125C" w:rsidRDefault="0076125C" w:rsidP="009A7F71"/>
    <w:p w:rsidR="0076125C" w:rsidRDefault="0076125C" w:rsidP="009A7F71">
      <w:pPr>
        <w:jc w:val="center"/>
      </w:pPr>
    </w:p>
    <w:p w:rsidR="0076125C" w:rsidRDefault="0076125C" w:rsidP="009A7F71">
      <w:pPr>
        <w:jc w:val="center"/>
        <w:rPr>
          <w:lang w:val="uk-UA"/>
        </w:rPr>
      </w:pPr>
    </w:p>
    <w:p w:rsidR="0076125C" w:rsidRDefault="0076125C" w:rsidP="009A7F71">
      <w:pPr>
        <w:jc w:val="center"/>
        <w:rPr>
          <w:lang w:val="uk-UA"/>
        </w:rPr>
      </w:pPr>
    </w:p>
    <w:p w:rsidR="0076125C" w:rsidRDefault="0076125C" w:rsidP="009A7F71">
      <w:pPr>
        <w:jc w:val="center"/>
        <w:rPr>
          <w:lang w:val="uk-UA"/>
        </w:rPr>
      </w:pPr>
    </w:p>
    <w:p w:rsidR="0076125C" w:rsidRDefault="0076125C" w:rsidP="009A7F71">
      <w:pPr>
        <w:jc w:val="center"/>
        <w:rPr>
          <w:lang w:val="uk-UA"/>
        </w:rPr>
      </w:pPr>
    </w:p>
    <w:p w:rsidR="0076125C" w:rsidRDefault="0076125C" w:rsidP="009A7F71">
      <w:pPr>
        <w:jc w:val="center"/>
        <w:rPr>
          <w:lang w:val="uk-UA"/>
        </w:rPr>
      </w:pPr>
    </w:p>
    <w:p w:rsidR="0076125C" w:rsidRDefault="0076125C" w:rsidP="009A7F71">
      <w:pPr>
        <w:jc w:val="center"/>
        <w:rPr>
          <w:lang w:val="uk-UA"/>
        </w:rPr>
      </w:pPr>
    </w:p>
    <w:p w:rsidR="0076125C" w:rsidRDefault="0076125C" w:rsidP="009A7F71">
      <w:pPr>
        <w:jc w:val="center"/>
        <w:rPr>
          <w:lang w:val="uk-UA"/>
        </w:rPr>
      </w:pPr>
    </w:p>
    <w:p w:rsidR="0076125C" w:rsidRDefault="0076125C" w:rsidP="009A7F71">
      <w:pPr>
        <w:jc w:val="center"/>
        <w:rPr>
          <w:lang w:val="uk-UA"/>
        </w:rPr>
      </w:pPr>
    </w:p>
    <w:p w:rsidR="0076125C" w:rsidRPr="009A7F71" w:rsidRDefault="0076125C">
      <w:bookmarkStart w:id="0" w:name="_GoBack"/>
      <w:bookmarkEnd w:id="0"/>
    </w:p>
    <w:sectPr w:rsidR="0076125C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77D"/>
    <w:rsid w:val="00016656"/>
    <w:rsid w:val="000457F3"/>
    <w:rsid w:val="0009245D"/>
    <w:rsid w:val="000C7453"/>
    <w:rsid w:val="000F1179"/>
    <w:rsid w:val="00150D4F"/>
    <w:rsid w:val="00184E8F"/>
    <w:rsid w:val="00254DE3"/>
    <w:rsid w:val="0027334F"/>
    <w:rsid w:val="002C3C53"/>
    <w:rsid w:val="00353187"/>
    <w:rsid w:val="00355D9C"/>
    <w:rsid w:val="00390463"/>
    <w:rsid w:val="00396BE4"/>
    <w:rsid w:val="003D774D"/>
    <w:rsid w:val="003E61BE"/>
    <w:rsid w:val="00412E1E"/>
    <w:rsid w:val="00414917"/>
    <w:rsid w:val="004823AC"/>
    <w:rsid w:val="004A1F78"/>
    <w:rsid w:val="004A3912"/>
    <w:rsid w:val="005527E5"/>
    <w:rsid w:val="00575707"/>
    <w:rsid w:val="005D6511"/>
    <w:rsid w:val="005E0918"/>
    <w:rsid w:val="00677649"/>
    <w:rsid w:val="006B2F42"/>
    <w:rsid w:val="006F27C3"/>
    <w:rsid w:val="00715EC1"/>
    <w:rsid w:val="0076125C"/>
    <w:rsid w:val="007D5978"/>
    <w:rsid w:val="008147E2"/>
    <w:rsid w:val="00823298"/>
    <w:rsid w:val="00865624"/>
    <w:rsid w:val="0087170A"/>
    <w:rsid w:val="0087253E"/>
    <w:rsid w:val="008753C1"/>
    <w:rsid w:val="008C14CE"/>
    <w:rsid w:val="008E6075"/>
    <w:rsid w:val="0095477D"/>
    <w:rsid w:val="009A7F71"/>
    <w:rsid w:val="009E17C3"/>
    <w:rsid w:val="00A05309"/>
    <w:rsid w:val="00A32995"/>
    <w:rsid w:val="00A35281"/>
    <w:rsid w:val="00A7026E"/>
    <w:rsid w:val="00A82025"/>
    <w:rsid w:val="00A833D4"/>
    <w:rsid w:val="00AB2062"/>
    <w:rsid w:val="00AB5C65"/>
    <w:rsid w:val="00AC396A"/>
    <w:rsid w:val="00AD36F7"/>
    <w:rsid w:val="00AE5D12"/>
    <w:rsid w:val="00AF5EA4"/>
    <w:rsid w:val="00B5567E"/>
    <w:rsid w:val="00BE1DCC"/>
    <w:rsid w:val="00C646AB"/>
    <w:rsid w:val="00CB2CFF"/>
    <w:rsid w:val="00CF1F40"/>
    <w:rsid w:val="00CF5551"/>
    <w:rsid w:val="00D21E4B"/>
    <w:rsid w:val="00D5151D"/>
    <w:rsid w:val="00D84FEC"/>
    <w:rsid w:val="00E54900"/>
    <w:rsid w:val="00E82722"/>
    <w:rsid w:val="00FD3C90"/>
    <w:rsid w:val="00FE2F5C"/>
    <w:rsid w:val="00FE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uiPriority w:val="99"/>
    <w:rsid w:val="0095477D"/>
    <w:rPr>
      <w:rFonts w:cs="Times New Roman"/>
    </w:rPr>
  </w:style>
  <w:style w:type="paragraph" w:customStyle="1" w:styleId="p2">
    <w:name w:val="p2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95477D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8147E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>Delta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1</cp:lastModifiedBy>
  <cp:revision>4</cp:revision>
  <cp:lastPrinted>2018-04-05T05:23:00Z</cp:lastPrinted>
  <dcterms:created xsi:type="dcterms:W3CDTF">2018-04-05T05:24:00Z</dcterms:created>
  <dcterms:modified xsi:type="dcterms:W3CDTF">2018-04-05T12:14:00Z</dcterms:modified>
</cp:coreProperties>
</file>